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n-US" w:eastAsia="uk-UA"/>
        </w:rPr>
      </w:pPr>
      <w:r>
        <w:rPr>
          <w:rFonts w:ascii="Arial" w:eastAsia="Times New Roman" w:hAnsi="Arial" w:cs="Arial"/>
          <w:noProof/>
          <w:sz w:val="20"/>
          <w:szCs w:val="20"/>
          <w:lang w:eastAsia="uk-UA"/>
        </w:rPr>
        <w:drawing>
          <wp:inline distT="0" distB="0" distL="0" distR="0">
            <wp:extent cx="590550" cy="6953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УКРАЇНА</w:t>
      </w:r>
    </w:p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МАЖАРСЬКИЙ ЗАГАЛЬНООСВІТНІЙ НАВЧАЛЬНО-ВИХОВНИЙ КОМПЛЕКС (ЗАГАЛЬНООСВІТНІЙ НАВЧАЛЬНИЙ ЗАКЛАД </w:t>
      </w:r>
    </w:p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І-ІІІ СТУПЕНІВ – ДОШКІЛЬНИЙ ЗАКЛАД) </w:t>
      </w:r>
    </w:p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КЕГИЧІВСЬКОЇ РАЙОННОЇ РАДИ </w:t>
      </w:r>
    </w:p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ХАРКІВСЬКОЇ ОБЛАСТІ </w:t>
      </w:r>
    </w:p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711E7C" w:rsidRPr="004D144C" w:rsidRDefault="00711E7C" w:rsidP="00711E7C">
      <w:pPr>
        <w:widowControl w:val="0"/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4.01.2021</w:t>
      </w:r>
      <w:r w:rsidR="00816B07" w:rsidRP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</w:t>
      </w:r>
      <w:r w:rsidRP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</w:t>
      </w:r>
      <w:r w:rsidR="00816B07" w:rsidRP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</w:t>
      </w:r>
      <w:r w:rsid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</w:t>
      </w:r>
      <w:r w:rsidR="0016259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№8</w:t>
      </w:r>
    </w:p>
    <w:p w:rsidR="00711E7C" w:rsidRPr="004D144C" w:rsidRDefault="00711E7C" w:rsidP="00711E7C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711E7C" w:rsidRPr="00711E7C" w:rsidRDefault="00711E7C" w:rsidP="00711E7C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початок навчального року</w:t>
      </w:r>
    </w:p>
    <w:p w:rsidR="00711E7C" w:rsidRPr="00711E7C" w:rsidRDefault="00711E7C" w:rsidP="00711E7C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 системі цивільного  захисту  </w:t>
      </w:r>
    </w:p>
    <w:p w:rsidR="00711E7C" w:rsidRPr="00711E7C" w:rsidRDefault="00711E7C" w:rsidP="00711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E7C" w:rsidRPr="00711E7C" w:rsidRDefault="00711E7C" w:rsidP="00711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кодексу Цивільного захисту, постанов Кабінету Міністрів України з питань надзвичайних ситуацій та цивільного захисту населення, Положення про функціональну підсистему «Освіта і наука України», затвердженого наказом Міністерства освіти і науки України від 03.09.2009 № 814, з метою виконання заходів щодо захисту робітників, службовців, дітей у навчальному закладі, навчання їх діям у надзвичайних умовах та забезпечення способами індивідуального захисту</w:t>
      </w:r>
    </w:p>
    <w:p w:rsidR="00711E7C" w:rsidRPr="00711E7C" w:rsidRDefault="00711E7C" w:rsidP="0071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E7C" w:rsidRPr="00711E7C" w:rsidRDefault="00711E7C" w:rsidP="0071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711E7C" w:rsidRPr="00711E7C" w:rsidRDefault="00711E7C" w:rsidP="00711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Вважати початком навчального року в системі цивільного захисту</w:t>
      </w:r>
    </w:p>
    <w:p w:rsidR="00711E7C" w:rsidRPr="00711E7C" w:rsidRDefault="00911D57" w:rsidP="00711E7C">
      <w:pPr>
        <w:tabs>
          <w:tab w:val="left" w:pos="6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2</w:t>
      </w:r>
      <w:r w:rsidR="0089161B">
        <w:rPr>
          <w:rFonts w:ascii="Times New Roman" w:eastAsia="Times New Roman" w:hAnsi="Times New Roman" w:cs="Times New Roman"/>
          <w:sz w:val="28"/>
          <w:szCs w:val="28"/>
          <w:lang w:eastAsia="ru-RU"/>
        </w:rPr>
        <w:t>5.01.2020</w:t>
      </w:r>
    </w:p>
    <w:p w:rsidR="00711E7C" w:rsidRPr="00711E7C" w:rsidRDefault="00711E7C" w:rsidP="00711E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Проводити підготовку до захисту та дій у надзвичайних ситуаціях керівного складу ЦЗ, </w:t>
      </w:r>
      <w:r w:rsidR="00AB2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учителів і техперсоналу згідно з тематикою, рекомендованою штабом ЦЗ Харківської ОДА; керівником групи призначити  начальника штабу ЦЗ, заступника директора з НВР </w:t>
      </w:r>
      <w:proofErr w:type="spellStart"/>
      <w:r w:rsidR="00AB29B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="00AB2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(заняття проводити  1 </w:t>
      </w:r>
      <w:r w:rsidR="001F6D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місяць</w:t>
      </w:r>
      <w:r w:rsidR="00B03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останній вівторок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55AE1" w:rsidRDefault="00711E7C" w:rsidP="00711E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Вести журнал обліку проведення занять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711E7C" w:rsidRPr="00711E7C" w:rsidRDefault="00B55AE1" w:rsidP="00711E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711E7C"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</w:t>
      </w:r>
    </w:p>
    <w:p w:rsidR="00711E7C" w:rsidRPr="00711E7C" w:rsidRDefault="0096320D" w:rsidP="00711E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1E7C"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два  тренувальні заняття з ЦЗ.</w:t>
      </w:r>
    </w:p>
    <w:p w:rsidR="00711E7C" w:rsidRDefault="00711E7C" w:rsidP="00711E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B03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161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11D57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.04.2021</w:t>
      </w:r>
    </w:p>
    <w:p w:rsidR="00B55AE1" w:rsidRPr="00711E7C" w:rsidRDefault="00DA6071" w:rsidP="00B03D0F">
      <w:pPr>
        <w:tabs>
          <w:tab w:val="left" w:pos="8055"/>
        </w:tabs>
        <w:spacing w:after="0" w:line="240" w:lineRule="auto"/>
        <w:ind w:firstLine="793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6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11D5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.11.2021</w:t>
      </w:r>
    </w:p>
    <w:p w:rsidR="00711E7C" w:rsidRPr="00711E7C" w:rsidRDefault="00711E7C" w:rsidP="00711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Контроль за виконанням даного наказу 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залишаю за собою.</w:t>
      </w:r>
    </w:p>
    <w:p w:rsidR="00711E7C" w:rsidRPr="00711E7C" w:rsidRDefault="00711E7C" w:rsidP="00711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ЗНВК                                                          О. </w:t>
      </w:r>
      <w:proofErr w:type="spellStart"/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>Мележик</w:t>
      </w:r>
      <w:proofErr w:type="spellEnd"/>
    </w:p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proofErr w:type="spellStart"/>
      <w:r w:rsidRPr="00711E7C">
        <w:rPr>
          <w:rFonts w:ascii="Times New Roman" w:eastAsia="Times New Roman" w:hAnsi="Times New Roman" w:cs="Times New Roman"/>
          <w:lang w:eastAsia="uk-UA"/>
        </w:rPr>
        <w:t>Явор</w:t>
      </w:r>
      <w:proofErr w:type="spellEnd"/>
    </w:p>
    <w:p w:rsidR="00711E7C" w:rsidRPr="00711E7C" w:rsidRDefault="00711E7C" w:rsidP="00711E7C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11E7C" w:rsidRPr="00711E7C" w:rsidRDefault="00711E7C" w:rsidP="00711E7C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наказом по </w:t>
      </w:r>
      <w:proofErr w:type="spellStart"/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>Маж</w:t>
      </w:r>
      <w:r w:rsidR="00B03D0F">
        <w:rPr>
          <w:rFonts w:ascii="Times New Roman" w:eastAsia="Times New Roman" w:hAnsi="Times New Roman" w:cs="Times New Roman"/>
          <w:sz w:val="28"/>
          <w:szCs w:val="28"/>
          <w:lang w:eastAsia="uk-UA"/>
        </w:rPr>
        <w:t>арському</w:t>
      </w:r>
      <w:proofErr w:type="spellEnd"/>
      <w:r w:rsidR="00B03D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ЗНВК ознайомлена</w:t>
      </w:r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711E7C" w:rsidRPr="00711E7C" w:rsidRDefault="00711E7C" w:rsidP="00711E7C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140A4D" w:rsidRDefault="00711E7C" w:rsidP="00B03D0F">
      <w:pPr>
        <w:widowControl w:val="0"/>
        <w:autoSpaceDE w:val="0"/>
        <w:autoSpaceDN w:val="0"/>
        <w:adjustRightInd w:val="0"/>
        <w:spacing w:after="0" w:line="240" w:lineRule="auto"/>
      </w:pPr>
      <w:proofErr w:type="spellStart"/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>Явор</w:t>
      </w:r>
      <w:proofErr w:type="spellEnd"/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В.С.                    __________     «___»_______</w:t>
      </w:r>
      <w:r w:rsidR="00911D57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bookmarkStart w:id="0" w:name="_GoBack"/>
      <w:bookmarkEnd w:id="0"/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sectPr w:rsidR="00140A4D" w:rsidSect="00F57D9A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E63" w:rsidRDefault="00296E63">
      <w:pPr>
        <w:spacing w:after="0" w:line="240" w:lineRule="auto"/>
      </w:pPr>
      <w:r>
        <w:separator/>
      </w:r>
    </w:p>
  </w:endnote>
  <w:endnote w:type="continuationSeparator" w:id="0">
    <w:p w:rsidR="00296E63" w:rsidRDefault="00296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E63" w:rsidRDefault="00296E63">
      <w:pPr>
        <w:spacing w:after="0" w:line="240" w:lineRule="auto"/>
      </w:pPr>
      <w:r>
        <w:separator/>
      </w:r>
    </w:p>
  </w:footnote>
  <w:footnote w:type="continuationSeparator" w:id="0">
    <w:p w:rsidR="00296E63" w:rsidRDefault="00296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D9A" w:rsidRDefault="00B85542" w:rsidP="00D529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7D9A" w:rsidRDefault="00296E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D9A" w:rsidRDefault="00B85542" w:rsidP="00D529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3D0F">
      <w:rPr>
        <w:rStyle w:val="a5"/>
        <w:noProof/>
      </w:rPr>
      <w:t>2</w:t>
    </w:r>
    <w:r>
      <w:rPr>
        <w:rStyle w:val="a5"/>
      </w:rPr>
      <w:fldChar w:fldCharType="end"/>
    </w:r>
  </w:p>
  <w:p w:rsidR="00F57D9A" w:rsidRDefault="00296E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47D"/>
    <w:rsid w:val="0008168E"/>
    <w:rsid w:val="00140A4D"/>
    <w:rsid w:val="00162598"/>
    <w:rsid w:val="001F6D08"/>
    <w:rsid w:val="00296E63"/>
    <w:rsid w:val="00417BDF"/>
    <w:rsid w:val="004D144C"/>
    <w:rsid w:val="00711E7C"/>
    <w:rsid w:val="00816B07"/>
    <w:rsid w:val="0089161B"/>
    <w:rsid w:val="00892CC0"/>
    <w:rsid w:val="00911D57"/>
    <w:rsid w:val="00921A44"/>
    <w:rsid w:val="0096320D"/>
    <w:rsid w:val="00A8747D"/>
    <w:rsid w:val="00AB29B3"/>
    <w:rsid w:val="00B03D0F"/>
    <w:rsid w:val="00B55AE1"/>
    <w:rsid w:val="00B85542"/>
    <w:rsid w:val="00D418CE"/>
    <w:rsid w:val="00DA6071"/>
    <w:rsid w:val="00F7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1E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1E7C"/>
  </w:style>
  <w:style w:type="character" w:styleId="a5">
    <w:name w:val="page number"/>
    <w:basedOn w:val="a0"/>
    <w:rsid w:val="00711E7C"/>
  </w:style>
  <w:style w:type="paragraph" w:styleId="a6">
    <w:name w:val="Balloon Text"/>
    <w:basedOn w:val="a"/>
    <w:link w:val="a7"/>
    <w:uiPriority w:val="99"/>
    <w:semiHidden/>
    <w:unhideWhenUsed/>
    <w:rsid w:val="0071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E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1E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1E7C"/>
  </w:style>
  <w:style w:type="character" w:styleId="a5">
    <w:name w:val="page number"/>
    <w:basedOn w:val="a0"/>
    <w:rsid w:val="00711E7C"/>
  </w:style>
  <w:style w:type="paragraph" w:styleId="a6">
    <w:name w:val="Balloon Text"/>
    <w:basedOn w:val="a"/>
    <w:link w:val="a7"/>
    <w:uiPriority w:val="99"/>
    <w:semiHidden/>
    <w:unhideWhenUsed/>
    <w:rsid w:val="0071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E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2020-01-16T11:09:00Z</cp:lastPrinted>
  <dcterms:created xsi:type="dcterms:W3CDTF">2019-01-18T09:13:00Z</dcterms:created>
  <dcterms:modified xsi:type="dcterms:W3CDTF">2021-02-05T09:59:00Z</dcterms:modified>
</cp:coreProperties>
</file>